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EA033E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143500" cy="13708380"/>
            <wp:effectExtent l="19050" t="0" r="0" b="0"/>
            <wp:docPr id="1" name="图片 1" descr="C:\Users\Administrator\Desktop\“人工智能地震预测”专辑约稿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“人工智能地震预测”专辑约稿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37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EA033E"/>
    <w:rsid w:val="00F5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033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033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2023-05-22T08:12:00Z</dcterms:modified>
</cp:coreProperties>
</file>